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C2" w:rsidRPr="000E51B8" w:rsidRDefault="00A937A9" w:rsidP="00A03BC2">
      <w:pPr>
        <w:spacing w:before="79"/>
        <w:ind w:left="26" w:right="38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6725632" behindDoc="1" locked="0" layoutInCell="1" allowOverlap="1" wp14:anchorId="20690DC8" wp14:editId="7942795C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DB81" id="Rectangle 74" o:spid="_x0000_s1026" style="position:absolute;margin-left:226.95pt;margin-top:257.65pt;width:3.25pt;height:.5pt;z-index:-25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CD0361" w:rsidRPr="000E51B8">
        <w:rPr>
          <w:rFonts w:asciiTheme="minorHAnsi" w:hAnsiTheme="minorHAnsi"/>
        </w:rPr>
        <w:t>REQUERIMENTO PARA</w:t>
      </w:r>
      <w:r w:rsidR="00807252">
        <w:rPr>
          <w:rFonts w:asciiTheme="minorHAnsi" w:hAnsiTheme="minorHAnsi"/>
        </w:rPr>
        <w:t xml:space="preserve"> </w:t>
      </w:r>
      <w:r w:rsidR="00CD0361" w:rsidRPr="000E51B8">
        <w:rPr>
          <w:rFonts w:asciiTheme="minorHAnsi" w:hAnsiTheme="minorHAnsi"/>
        </w:rPr>
        <w:t>TRANSFERÊNCIA DE PROPRIEDADE DE ARMA DE FOGO –</w:t>
      </w:r>
      <w:r w:rsidR="00DC0899" w:rsidRPr="00DC0899">
        <w:rPr>
          <w:rFonts w:asciiTheme="minorHAnsi" w:hAnsiTheme="minorHAnsi"/>
        </w:rPr>
        <w:t xml:space="preserve"> </w:t>
      </w:r>
      <w:r w:rsidR="00DC0899" w:rsidRPr="000E51B8">
        <w:rPr>
          <w:rFonts w:asciiTheme="minorHAnsi" w:hAnsiTheme="minorHAnsi"/>
        </w:rPr>
        <w:t xml:space="preserve">SIGMA PARA </w:t>
      </w:r>
      <w:r w:rsidR="00A03BC2" w:rsidRPr="000E51B8">
        <w:rPr>
          <w:rFonts w:asciiTheme="minorHAnsi" w:hAnsiTheme="minorHAnsi"/>
        </w:rPr>
        <w:t>SI</w:t>
      </w:r>
      <w:r w:rsidR="00763CFD">
        <w:rPr>
          <w:rFonts w:asciiTheme="minorHAnsi" w:hAnsiTheme="minorHAnsi"/>
        </w:rPr>
        <w:t>NARM</w:t>
      </w:r>
      <w:r w:rsidR="002423E8" w:rsidRPr="002423E8">
        <w:rPr>
          <w:rFonts w:asciiTheme="minorHAnsi" w:hAnsiTheme="minorHAnsi"/>
        </w:rPr>
        <w:t xml:space="preserve"> </w:t>
      </w:r>
    </w:p>
    <w:p w:rsidR="00A42405" w:rsidRDefault="00CD0361">
      <w:pPr>
        <w:spacing w:line="252" w:lineRule="exact"/>
        <w:ind w:left="26" w:right="45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</w:rPr>
        <w:t>(</w:t>
      </w:r>
      <w:r w:rsidR="00DC0899">
        <w:rPr>
          <w:rFonts w:asciiTheme="minorHAnsi" w:hAnsiTheme="minorHAnsi"/>
        </w:rPr>
        <w:t>todos</w:t>
      </w:r>
      <w:r w:rsidRPr="000E51B8">
        <w:rPr>
          <w:rFonts w:asciiTheme="minorHAnsi" w:hAnsiTheme="minorHAnsi"/>
        </w:rPr>
        <w:t>)</w:t>
      </w:r>
    </w:p>
    <w:p w:rsidR="00F9015E" w:rsidRPr="000E51B8" w:rsidRDefault="00F9015E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395"/>
        <w:gridCol w:w="283"/>
        <w:gridCol w:w="101"/>
        <w:gridCol w:w="38"/>
        <w:gridCol w:w="67"/>
        <w:gridCol w:w="130"/>
        <w:gridCol w:w="236"/>
        <w:gridCol w:w="71"/>
        <w:gridCol w:w="239"/>
        <w:gridCol w:w="1061"/>
        <w:gridCol w:w="466"/>
        <w:gridCol w:w="1117"/>
        <w:gridCol w:w="299"/>
        <w:gridCol w:w="567"/>
        <w:gridCol w:w="375"/>
        <w:gridCol w:w="476"/>
        <w:gridCol w:w="192"/>
        <w:gridCol w:w="236"/>
        <w:gridCol w:w="113"/>
        <w:gridCol w:w="147"/>
        <w:gridCol w:w="104"/>
        <w:gridCol w:w="23"/>
        <w:gridCol w:w="27"/>
        <w:gridCol w:w="295"/>
        <w:gridCol w:w="321"/>
        <w:gridCol w:w="564"/>
        <w:gridCol w:w="308"/>
        <w:gridCol w:w="504"/>
        <w:gridCol w:w="1560"/>
        <w:gridCol w:w="150"/>
        <w:gridCol w:w="307"/>
      </w:tblGrid>
      <w:tr w:rsidR="00A03BC2" w:rsidRPr="000E51B8" w:rsidTr="00F9015E">
        <w:trPr>
          <w:trHeight w:val="283"/>
        </w:trPr>
        <w:tc>
          <w:tcPr>
            <w:tcW w:w="10772" w:type="dxa"/>
            <w:gridSpan w:val="31"/>
            <w:shd w:val="clear" w:color="auto" w:fill="BFBFBF" w:themeFill="background1" w:themeFillShade="BF"/>
            <w:vAlign w:val="center"/>
          </w:tcPr>
          <w:p w:rsidR="00A03BC2" w:rsidRPr="000E51B8" w:rsidRDefault="00A03BC2" w:rsidP="00DC0899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IDENTIFICAÇÃO DO </w:t>
            </w:r>
            <w:r w:rsidR="00DC0899" w:rsidRPr="000E51B8">
              <w:rPr>
                <w:rFonts w:asciiTheme="minorHAnsi" w:hAnsiTheme="minorHAnsi"/>
                <w:sz w:val="20"/>
              </w:rPr>
              <w:t xml:space="preserve">ALIENANTE </w:t>
            </w:r>
          </w:p>
        </w:tc>
      </w:tr>
      <w:tr w:rsidR="006A3732" w:rsidRPr="000E51B8" w:rsidTr="00E47241">
        <w:trPr>
          <w:trHeight w:val="397"/>
        </w:trPr>
        <w:tc>
          <w:tcPr>
            <w:tcW w:w="2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Posto/grad/função</w:t>
            </w:r>
            <w:r w:rsidR="002423E8">
              <w:rPr>
                <w:rFonts w:asciiTheme="minorHAnsi" w:hAnsiTheme="minorHAnsi"/>
                <w:sz w:val="20"/>
              </w:rPr>
              <w:t>Atividade</w:t>
            </w:r>
            <w:r w:rsidR="002423E8"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4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OM de vinculação: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41º BI Mtz</w:t>
            </w:r>
          </w:p>
        </w:tc>
      </w:tr>
      <w:tr w:rsidR="002423E8" w:rsidRPr="000E51B8" w:rsidTr="00E47241">
        <w:trPr>
          <w:trHeight w:val="397"/>
        </w:trPr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Nome:</w:t>
            </w:r>
          </w:p>
        </w:tc>
        <w:tc>
          <w:tcPr>
            <w:tcW w:w="6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Identidade: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E47241">
        <w:trPr>
          <w:trHeight w:val="39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CPF:</w:t>
            </w:r>
          </w:p>
        </w:tc>
        <w:tc>
          <w:tcPr>
            <w:tcW w:w="54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F9015E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A03BC2" w:rsidP="00DC0899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IDENTIFICAÇÃO DO </w:t>
            </w:r>
            <w:r w:rsidR="00DC0899" w:rsidRPr="000E51B8">
              <w:rPr>
                <w:rFonts w:asciiTheme="minorHAnsi" w:hAnsiTheme="minorHAnsi"/>
                <w:sz w:val="20"/>
              </w:rPr>
              <w:t>ADQUIRENTE</w:t>
            </w:r>
          </w:p>
        </w:tc>
      </w:tr>
      <w:tr w:rsidR="00DC0899" w:rsidRPr="000E51B8" w:rsidTr="0055114F">
        <w:trPr>
          <w:trHeight w:val="397"/>
        </w:trPr>
        <w:tc>
          <w:tcPr>
            <w:tcW w:w="1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0899" w:rsidRPr="000E51B8" w:rsidRDefault="00DC0899" w:rsidP="00DC0899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Prerrogativa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945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DC0899" w:rsidRPr="000E51B8" w:rsidTr="00E47241">
        <w:trPr>
          <w:trHeight w:val="397"/>
        </w:trPr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Nome:</w:t>
            </w:r>
          </w:p>
        </w:tc>
        <w:tc>
          <w:tcPr>
            <w:tcW w:w="6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Identidade: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DC0899" w:rsidRPr="000E51B8" w:rsidTr="00E47241">
        <w:trPr>
          <w:trHeight w:val="39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CPF: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899" w:rsidRPr="000E51B8" w:rsidRDefault="00DC0899" w:rsidP="00DC0899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Endereço completo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7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899" w:rsidRPr="000E51B8" w:rsidRDefault="00DC0899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  <w:r w:rsidR="00E47241">
              <w:rPr>
                <w:rFonts w:asciiTheme="minorHAnsi" w:hAnsiTheme="minorHAnsi"/>
                <w:color w:val="FF0000"/>
              </w:rPr>
              <w:t>XXXXXXXXXXXXXXXXXXXXXXXXXXXXXXXXXXXXXXXXXXXX</w:t>
            </w:r>
          </w:p>
        </w:tc>
      </w:tr>
      <w:tr w:rsidR="00DC0899" w:rsidRPr="000E51B8" w:rsidTr="00996596">
        <w:trPr>
          <w:trHeight w:val="39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99" w:rsidRPr="000E51B8" w:rsidRDefault="00E47241" w:rsidP="00B50494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  <w:r>
              <w:rPr>
                <w:rFonts w:asciiTheme="minorHAnsi" w:hAnsiTheme="minorHAnsi"/>
                <w:color w:val="FF0000"/>
              </w:rPr>
              <w:t>XXXXXXXXXXXXXXXXXXXXXXXXXXXXXXXXXXXXXXXXXXXXXXXXXXXXXXXXXXXXXXXXXXXXXXXXXXXXXXXXXXXXXX</w:t>
            </w:r>
          </w:p>
        </w:tc>
      </w:tr>
      <w:tr w:rsidR="002423E8" w:rsidRPr="000E51B8" w:rsidTr="00F9015E">
        <w:trPr>
          <w:trHeight w:val="283"/>
        </w:trPr>
        <w:tc>
          <w:tcPr>
            <w:tcW w:w="1077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3E8" w:rsidRPr="000E51B8" w:rsidRDefault="002423E8" w:rsidP="00DC0899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DA ARMA</w:t>
            </w:r>
            <w:r w:rsidR="00A7695D">
              <w:rPr>
                <w:rFonts w:asciiTheme="minorHAnsi" w:hAnsiTheme="minorHAnsi"/>
                <w:sz w:val="20"/>
              </w:rPr>
              <w:t xml:space="preserve"> OBJETO DA </w:t>
            </w:r>
            <w:r w:rsidR="00DC0899">
              <w:rPr>
                <w:rFonts w:asciiTheme="minorHAnsi" w:hAnsiTheme="minorHAnsi"/>
                <w:sz w:val="20"/>
              </w:rPr>
              <w:t>TRANSFERÊNCIA</w:t>
            </w:r>
          </w:p>
        </w:tc>
      </w:tr>
      <w:tr w:rsidR="00DC0899" w:rsidRPr="000E51B8" w:rsidTr="00E47241">
        <w:trPr>
          <w:trHeight w:val="28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Tipo:</w:t>
            </w: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pStyle w:val="TableParagraph"/>
              <w:spacing w:before="19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Número de série:</w:t>
            </w:r>
          </w:p>
        </w:tc>
        <w:tc>
          <w:tcPr>
            <w:tcW w:w="485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6A3732" w:rsidRPr="000E51B8" w:rsidTr="00E47241">
        <w:trPr>
          <w:trHeight w:val="283"/>
        </w:trPr>
        <w:tc>
          <w:tcPr>
            <w:tcW w:w="10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Marca:</w:t>
            </w:r>
          </w:p>
        </w:tc>
        <w:tc>
          <w:tcPr>
            <w:tcW w:w="3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DC0899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Nº SI</w:t>
            </w:r>
            <w:r w:rsidR="00DC0899">
              <w:rPr>
                <w:rFonts w:asciiTheme="minorHAnsi" w:hAnsiTheme="minorHAnsi"/>
                <w:sz w:val="20"/>
              </w:rPr>
              <w:t>GMA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32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DC0899" w:rsidRPr="000E51B8" w:rsidTr="00E47241">
        <w:trPr>
          <w:trHeight w:val="283"/>
        </w:trPr>
        <w:tc>
          <w:tcPr>
            <w:tcW w:w="10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Modelo:</w:t>
            </w:r>
          </w:p>
        </w:tc>
        <w:tc>
          <w:tcPr>
            <w:tcW w:w="3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37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Outras especificações: (quando for o caso)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DC0899" w:rsidRPr="000E51B8" w:rsidTr="00E47241">
        <w:trPr>
          <w:trHeight w:val="283"/>
        </w:trPr>
        <w:tc>
          <w:tcPr>
            <w:tcW w:w="8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Calibre:</w:t>
            </w:r>
          </w:p>
        </w:tc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Acessórios e/ou sobressalentes: (quando for o caso)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7695D" w:rsidRPr="000E51B8" w:rsidTr="00B50494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ANEXOS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C0899" w:rsidRPr="00C322F2" w:rsidTr="00E47241"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8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de documento de identificação (alienante)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C322F2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C0899" w:rsidRPr="00EC47D7" w:rsidTr="00E47241"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8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EC47D7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de documento de identificação (adquirente)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EC47D7" w:rsidRDefault="00A7695D" w:rsidP="00A7695D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0899" w:rsidRPr="000E51B8" w:rsidTr="00E47241">
        <w:trPr>
          <w:trHeight w:val="57"/>
        </w:trPr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C0899" w:rsidRPr="00EC47D7" w:rsidTr="00E47241">
        <w:tc>
          <w:tcPr>
            <w:tcW w:w="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8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EC47D7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do CRAF da arma de fogo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EC47D7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5D" w:rsidRPr="00EC47D7" w:rsidTr="00A7695D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A7695D" w:rsidRDefault="00A7695D" w:rsidP="00A7695D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423E8" w:rsidRPr="000E51B8" w:rsidTr="00DC0899">
        <w:tc>
          <w:tcPr>
            <w:tcW w:w="10772" w:type="dxa"/>
            <w:gridSpan w:val="31"/>
            <w:tcBorders>
              <w:bottom w:val="nil"/>
            </w:tcBorders>
            <w:vAlign w:val="center"/>
          </w:tcPr>
          <w:p w:rsidR="002423E8" w:rsidRPr="000E51B8" w:rsidRDefault="002423E8" w:rsidP="002423E8">
            <w:pPr>
              <w:pStyle w:val="TableParagraph"/>
              <w:spacing w:before="120"/>
              <w:ind w:left="45" w:right="2291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Declaro estar de acordo com a transferência de propriedade da arma objeto da presente transação.</w:t>
            </w: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DC0899" w:rsidRPr="000E51B8" w:rsidTr="00E47241">
        <w:trPr>
          <w:trHeight w:val="340"/>
        </w:trPr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37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DC0899" w:rsidRPr="000E51B8" w:rsidTr="00E47241">
        <w:trPr>
          <w:trHeight w:val="567"/>
        </w:trPr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37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D" w:rsidRDefault="00A7695D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Alienante</w:t>
            </w:r>
          </w:p>
          <w:p w:rsidR="002423E8" w:rsidRPr="000E51B8" w:rsidRDefault="002423E8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(nome completo)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D" w:rsidRDefault="00A7695D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Adquirente</w:t>
            </w:r>
          </w:p>
          <w:p w:rsidR="002423E8" w:rsidRPr="000E51B8" w:rsidRDefault="002423E8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(nome completo)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2423E8" w:rsidRPr="000E51B8" w:rsidTr="00A7695D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3E8" w:rsidRPr="000E51B8" w:rsidRDefault="002655E2" w:rsidP="00E47241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DESPACHO DO SFPC/41º BI Mtz</w:t>
            </w:r>
          </w:p>
        </w:tc>
      </w:tr>
      <w:tr w:rsidR="00A7695D" w:rsidRPr="000E51B8" w:rsidTr="00B50494">
        <w:trPr>
          <w:trHeight w:val="170"/>
        </w:trPr>
        <w:tc>
          <w:tcPr>
            <w:tcW w:w="1077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732" w:rsidRDefault="00E47241" w:rsidP="006A3732">
            <w:pPr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B67CB" wp14:editId="20E9D18E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128270</wp:posOffset>
                      </wp:positionV>
                      <wp:extent cx="1800225" cy="1064260"/>
                      <wp:effectExtent l="0" t="0" r="28575" b="215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241" w:rsidRPr="00292DB4" w:rsidRDefault="00E47241" w:rsidP="00E4724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E47241" w:rsidRPr="00292DB4" w:rsidRDefault="00E47241" w:rsidP="00E4724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E47241" w:rsidRPr="00246FFF" w:rsidRDefault="00E47241" w:rsidP="00E47241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E47241" w:rsidRPr="00246FFF" w:rsidRDefault="00E47241" w:rsidP="00E47241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B6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380.65pt;margin-top:10.1pt;width:141.7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" fillcolor="white [3201]" strokecolor="#002060" strokeweight="1pt">
                      <v:textbox>
                        <w:txbxContent>
                          <w:p w:rsidR="00E47241" w:rsidRPr="00292DB4" w:rsidRDefault="00E47241" w:rsidP="00E4724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E47241" w:rsidRPr="00292DB4" w:rsidRDefault="00E47241" w:rsidP="00E47241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E47241" w:rsidRPr="00246FFF" w:rsidRDefault="00E47241" w:rsidP="00E47241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E47241" w:rsidRPr="00246FFF" w:rsidRDefault="00E47241" w:rsidP="00E47241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732">
              <w:rPr>
                <w:noProof/>
                <w:lang w:val="pt-BR" w:eastAsia="pt-BR" w:bidi="ar-SA"/>
              </w:rPr>
              <w:drawing>
                <wp:inline distT="0" distB="0" distL="0" distR="0" wp14:anchorId="17700AD1" wp14:editId="405BB75D">
                  <wp:extent cx="416256" cy="421336"/>
                  <wp:effectExtent l="0" t="0" r="317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83" cy="43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32" w:rsidRPr="00700F8A" w:rsidRDefault="006A3732" w:rsidP="006A3732">
            <w:pPr>
              <w:ind w:right="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0F8A">
              <w:rPr>
                <w:rFonts w:asciiTheme="minorHAnsi" w:hAnsiTheme="minorHAnsi"/>
                <w:b/>
                <w:sz w:val="18"/>
                <w:szCs w:val="18"/>
              </w:rPr>
              <w:t>MINISTÉRIO DA DEFESA</w:t>
            </w:r>
          </w:p>
          <w:p w:rsidR="006A3732" w:rsidRPr="00700F8A" w:rsidRDefault="006A3732" w:rsidP="006A3732">
            <w:pPr>
              <w:ind w:right="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0F8A">
              <w:rPr>
                <w:rFonts w:asciiTheme="minorHAnsi" w:hAnsiTheme="minorHAnsi"/>
                <w:b/>
                <w:sz w:val="18"/>
                <w:szCs w:val="18"/>
              </w:rPr>
              <w:t>EXÉRCITO BRASILEIRO</w:t>
            </w:r>
          </w:p>
          <w:p w:rsidR="006A3732" w:rsidRPr="00700F8A" w:rsidRDefault="006A3732" w:rsidP="006A3732">
            <w:pPr>
              <w:ind w:right="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0F8A">
              <w:rPr>
                <w:rFonts w:asciiTheme="minorHAnsi" w:hAnsiTheme="minorHAnsi"/>
                <w:b/>
                <w:sz w:val="18"/>
                <w:szCs w:val="18"/>
              </w:rPr>
              <w:t>41° BATALHÃO DE INFANTARIA MOTORIZADO</w:t>
            </w:r>
          </w:p>
          <w:p w:rsidR="006A3732" w:rsidRPr="00700F8A" w:rsidRDefault="006A3732" w:rsidP="006A3732">
            <w:pPr>
              <w:ind w:right="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0F8A">
              <w:rPr>
                <w:rFonts w:asciiTheme="minorHAnsi" w:hAnsiTheme="minorHAnsi"/>
                <w:b/>
                <w:sz w:val="18"/>
                <w:szCs w:val="18"/>
              </w:rPr>
              <w:t>(60°BC/1915)</w:t>
            </w:r>
          </w:p>
          <w:p w:rsidR="006A3732" w:rsidRDefault="006A3732" w:rsidP="006A3732">
            <w:pPr>
              <w:ind w:right="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0F8A">
              <w:rPr>
                <w:rFonts w:asciiTheme="minorHAnsi" w:hAnsiTheme="minorHAnsi"/>
                <w:b/>
                <w:sz w:val="18"/>
                <w:szCs w:val="18"/>
              </w:rPr>
              <w:t>BATALHÃO GENERAL XAVIER CURADO</w:t>
            </w:r>
          </w:p>
          <w:p w:rsidR="00A7695D" w:rsidRPr="006B4153" w:rsidRDefault="00A7695D" w:rsidP="00B50494">
            <w:pPr>
              <w:ind w:right="45"/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  <w:p w:rsidR="00A7695D" w:rsidRPr="000E51B8" w:rsidRDefault="00A7695D" w:rsidP="00A7695D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9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Deferido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Default="00A7695D" w:rsidP="00A7695D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Autorização para aquisição de arma de fogo em questão.</w:t>
            </w:r>
            <w:r w:rsidR="006A3732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Publique-se.</w:t>
            </w:r>
            <w:r w:rsidR="006A3732">
              <w:rPr>
                <w:rFonts w:asciiTheme="minorHAnsi" w:hAnsiTheme="minorHAnsi"/>
                <w:sz w:val="20"/>
              </w:rPr>
              <w:t xml:space="preserve"> </w:t>
            </w:r>
          </w:p>
          <w:p w:rsidR="004574EB" w:rsidRPr="000E51B8" w:rsidRDefault="004574EB" w:rsidP="00A7695D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Aguardar comunicação do SINARM para atualização do cadastro no SIGMA.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Indeferido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A7695D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Arma e/ou calibre não previsto na</w:t>
            </w:r>
            <w:r>
              <w:rPr>
                <w:rFonts w:asciiTheme="minorHAnsi" w:hAnsiTheme="minorHAnsi"/>
                <w:sz w:val="20"/>
              </w:rPr>
              <w:t>s normas aprovadas pela Portaria nº _________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Quantitativo de armas de fogo já atingido.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6A3732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Outros motivos: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A7695D" w:rsidRPr="000E51B8" w:rsidTr="00E47241"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2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DC0899" w:rsidRPr="000E51B8" w:rsidTr="00E47241">
        <w:trPr>
          <w:trHeight w:val="57"/>
        </w:trPr>
        <w:tc>
          <w:tcPr>
            <w:tcW w:w="10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A616C4" w:rsidTr="00B50494">
        <w:trPr>
          <w:trHeight w:val="1304"/>
        </w:trPr>
        <w:tc>
          <w:tcPr>
            <w:tcW w:w="10772" w:type="dxa"/>
            <w:gridSpan w:val="31"/>
            <w:tcBorders>
              <w:top w:val="nil"/>
            </w:tcBorders>
          </w:tcPr>
          <w:p w:rsidR="00A7695D" w:rsidRPr="006A3732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A7695D" w:rsidRPr="000E51B8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A7695D" w:rsidRPr="000E51B8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A7695D" w:rsidRPr="000E51B8" w:rsidRDefault="00E47241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6C5B0" wp14:editId="50DAE6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847" y="9489141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241" w:rsidRDefault="00E47241" w:rsidP="00E472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E47241" w:rsidRPr="00E47241" w:rsidRDefault="00E47241" w:rsidP="00E472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7241" w:rsidRPr="00E47241" w:rsidRDefault="00E47241" w:rsidP="00E472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6C5B0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-.1pt;margin-top:.15pt;width:146.2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" adj="14035,,16448" fillcolor="red" strokecolor="#243f60 [1604]" strokeweight="2pt">
                      <v:textbox inset=",0,,0">
                        <w:txbxContent>
                          <w:p w:rsidR="00E47241" w:rsidRDefault="00E47241" w:rsidP="00E47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E47241" w:rsidRPr="00E47241" w:rsidRDefault="00E47241" w:rsidP="00E47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7241" w:rsidRPr="00E47241" w:rsidRDefault="00E47241" w:rsidP="00E47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95D"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A7695D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A7695D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 w:rsidR="002655E2">
              <w:rPr>
                <w:rFonts w:asciiTheme="minorHAnsi" w:hAnsiTheme="minorHAnsi"/>
                <w:sz w:val="20"/>
              </w:rPr>
              <w:t>mt</w:t>
            </w:r>
            <w:r w:rsidRPr="000E51B8">
              <w:rPr>
                <w:rFonts w:asciiTheme="minorHAnsi" w:hAnsiTheme="minorHAnsi"/>
                <w:sz w:val="20"/>
              </w:rPr>
              <w:t xml:space="preserve"> 41º BI Mtz</w:t>
            </w:r>
          </w:p>
          <w:p w:rsidR="00A7695D" w:rsidRPr="00A616C4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7695D" w:rsidRPr="000E51B8" w:rsidRDefault="00A7695D" w:rsidP="003A0876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sectPr w:rsidR="00A7695D" w:rsidRPr="000E51B8" w:rsidSect="00A03BC2">
      <w:footerReference w:type="default" r:id="rId7"/>
      <w:pgSz w:w="11910" w:h="16850"/>
      <w:pgMar w:top="482" w:right="567" w:bottom="522" w:left="567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BA" w:rsidRDefault="00146CBA">
      <w:r>
        <w:separator/>
      </w:r>
    </w:p>
  </w:endnote>
  <w:endnote w:type="continuationSeparator" w:id="0">
    <w:p w:rsidR="00146CBA" w:rsidRDefault="001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05" w:rsidRDefault="00A937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5157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405" w:rsidRDefault="00A4240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5.95pt;width:66.25pt;height:13.05pt;z-index:-25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A42405" w:rsidRDefault="00A4240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BA" w:rsidRDefault="00146CBA">
      <w:r>
        <w:separator/>
      </w:r>
    </w:p>
  </w:footnote>
  <w:footnote w:type="continuationSeparator" w:id="0">
    <w:p w:rsidR="00146CBA" w:rsidRDefault="0014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5"/>
    <w:rsid w:val="000104D7"/>
    <w:rsid w:val="00010D8F"/>
    <w:rsid w:val="00014A01"/>
    <w:rsid w:val="00060108"/>
    <w:rsid w:val="00090C4A"/>
    <w:rsid w:val="000C10D2"/>
    <w:rsid w:val="000E51B8"/>
    <w:rsid w:val="00146CBA"/>
    <w:rsid w:val="00195A83"/>
    <w:rsid w:val="001C0B38"/>
    <w:rsid w:val="002423E8"/>
    <w:rsid w:val="002655E2"/>
    <w:rsid w:val="003A0876"/>
    <w:rsid w:val="004118CB"/>
    <w:rsid w:val="004574EB"/>
    <w:rsid w:val="004A2F2B"/>
    <w:rsid w:val="004C2F0F"/>
    <w:rsid w:val="005C4336"/>
    <w:rsid w:val="005D4720"/>
    <w:rsid w:val="006748C1"/>
    <w:rsid w:val="006A3732"/>
    <w:rsid w:val="007407C7"/>
    <w:rsid w:val="00756ED0"/>
    <w:rsid w:val="00763CFD"/>
    <w:rsid w:val="00807252"/>
    <w:rsid w:val="00972344"/>
    <w:rsid w:val="009B5C9A"/>
    <w:rsid w:val="009D207A"/>
    <w:rsid w:val="00A03BC2"/>
    <w:rsid w:val="00A36FC2"/>
    <w:rsid w:val="00A37928"/>
    <w:rsid w:val="00A42405"/>
    <w:rsid w:val="00A52A10"/>
    <w:rsid w:val="00A7695D"/>
    <w:rsid w:val="00A937A9"/>
    <w:rsid w:val="00AB207C"/>
    <w:rsid w:val="00B0107C"/>
    <w:rsid w:val="00B054E3"/>
    <w:rsid w:val="00B3318F"/>
    <w:rsid w:val="00BB30FB"/>
    <w:rsid w:val="00BE6638"/>
    <w:rsid w:val="00C04C7E"/>
    <w:rsid w:val="00C147D8"/>
    <w:rsid w:val="00CB3353"/>
    <w:rsid w:val="00CD0361"/>
    <w:rsid w:val="00D40058"/>
    <w:rsid w:val="00DA23DA"/>
    <w:rsid w:val="00DC0899"/>
    <w:rsid w:val="00DC1C86"/>
    <w:rsid w:val="00E47241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5636-217E-46D3-BDD6-391BBA8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7</cp:revision>
  <dcterms:created xsi:type="dcterms:W3CDTF">2024-02-07T20:22:00Z</dcterms:created>
  <dcterms:modified xsi:type="dcterms:W3CDTF">2024-02-08T14:03:00Z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  <property fmtid="{D5CDD505-2E9C-101B-9397-08002B2CF9AE}" pid="5" name="_DocHome">
    <vt:i4>-746104392</vt:i4>
  </property>
</Properties>
</file>